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25A1D" w14:textId="006C427B" w:rsidR="00300437" w:rsidRPr="000D5881" w:rsidRDefault="00300437" w:rsidP="006B3D6D">
      <w:pPr>
        <w:spacing w:after="0" w:line="288" w:lineRule="auto"/>
        <w:ind w:firstLine="567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0D5881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Normativní technická dokumentace ASI 2023</w:t>
      </w:r>
    </w:p>
    <w:p w14:paraId="543F0994" w14:textId="77777777" w:rsidR="000D5881" w:rsidRPr="000D5881" w:rsidRDefault="000D5881" w:rsidP="00300437">
      <w:pPr>
        <w:spacing w:after="0" w:line="288" w:lineRule="auto"/>
        <w:ind w:firstLine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B07C548" w14:textId="561F8B3E" w:rsidR="00300437" w:rsidRPr="000D5881" w:rsidRDefault="00300437" w:rsidP="00300437">
      <w:pPr>
        <w:spacing w:after="0" w:line="288" w:lineRule="auto"/>
        <w:ind w:firstLine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 xml:space="preserve">Normativně technickou dokumentaci verzi 2023 (dále jen NTD 2023) tvoří soubor provázaných Sekcí I až IX a Sekce „Zvláštní případy“. Tento soubor se dodává jako celek na jednom CD. </w:t>
      </w:r>
    </w:p>
    <w:p w14:paraId="15BAC00B" w14:textId="6305469D" w:rsidR="00301A52" w:rsidRPr="000D5881" w:rsidRDefault="00301A52" w:rsidP="00301A52">
      <w:pPr>
        <w:spacing w:after="0" w:line="288" w:lineRule="auto"/>
        <w:ind w:firstLine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>Sekce</w:t>
      </w: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0D5881" w:rsidRPr="000D5881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>Název sekce</w:t>
      </w:r>
    </w:p>
    <w:p w14:paraId="38661D85" w14:textId="1986B234" w:rsidR="00301A52" w:rsidRPr="000D5881" w:rsidRDefault="00301A52" w:rsidP="00301A52">
      <w:pPr>
        <w:spacing w:after="0" w:line="288" w:lineRule="auto"/>
        <w:ind w:firstLine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>I</w:t>
      </w: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ab/>
        <w:t>-</w:t>
      </w: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ab/>
        <w:t>Svařování zařízení a potrubí jaderných elektráren typu VVER</w:t>
      </w:r>
    </w:p>
    <w:p w14:paraId="408741A5" w14:textId="3AB4D1AC" w:rsidR="00301A52" w:rsidRPr="000D5881" w:rsidRDefault="00301A52" w:rsidP="00301A52">
      <w:pPr>
        <w:spacing w:after="0" w:line="288" w:lineRule="auto"/>
        <w:ind w:firstLine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>II</w:t>
      </w: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ab/>
        <w:t>-</w:t>
      </w: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Charakteristiky materiálů pro zařízení a potrubí jaderných elektráren typu </w:t>
      </w:r>
      <w:r w:rsidR="000D5881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0D5881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0D5881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>VVER</w:t>
      </w:r>
    </w:p>
    <w:p w14:paraId="1FEE37FA" w14:textId="77777777" w:rsidR="00301A52" w:rsidRPr="000D5881" w:rsidRDefault="00301A52" w:rsidP="00301A52">
      <w:pPr>
        <w:spacing w:after="0" w:line="288" w:lineRule="auto"/>
        <w:ind w:firstLine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>III</w:t>
      </w: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ab/>
        <w:t>-</w:t>
      </w: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ab/>
        <w:t>Hodnocení pevnosti zařízení a potrubí jaderných elektráren typu VVER</w:t>
      </w:r>
    </w:p>
    <w:p w14:paraId="10E62DEA" w14:textId="6D136E8D" w:rsidR="00301A52" w:rsidRPr="000D5881" w:rsidRDefault="00301A52" w:rsidP="00301A52">
      <w:pPr>
        <w:spacing w:after="0" w:line="288" w:lineRule="auto"/>
        <w:ind w:firstLine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>IV</w:t>
      </w: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ab/>
        <w:t>-</w:t>
      </w: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Hodnocení stárnutí a zbytkové životnosti zařízení a potrubí jaderných </w:t>
      </w:r>
      <w:r w:rsidR="000D5881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0D5881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0D5881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0D5881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>elektráren typu VVER</w:t>
      </w:r>
    </w:p>
    <w:p w14:paraId="697C3768" w14:textId="1D8508BE" w:rsidR="00301A52" w:rsidRPr="000D5881" w:rsidRDefault="00301A52" w:rsidP="00301A52">
      <w:pPr>
        <w:spacing w:after="0" w:line="288" w:lineRule="auto"/>
        <w:ind w:firstLine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>V</w:t>
      </w: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ab/>
        <w:t>-</w:t>
      </w: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ab/>
        <w:t>Zkoušky materiálů</w:t>
      </w:r>
    </w:p>
    <w:p w14:paraId="5D6682F8" w14:textId="77777777" w:rsidR="00301A52" w:rsidRPr="000D5881" w:rsidRDefault="00301A52" w:rsidP="00301A52">
      <w:pPr>
        <w:spacing w:after="0" w:line="288" w:lineRule="auto"/>
        <w:ind w:firstLine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>VI</w:t>
      </w: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ab/>
        <w:t>-</w:t>
      </w: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ab/>
        <w:t>Vzduchotechnické systémy jaderných elektráren typu VVER</w:t>
      </w:r>
    </w:p>
    <w:p w14:paraId="40BB5D67" w14:textId="77777777" w:rsidR="00301A52" w:rsidRDefault="00301A52" w:rsidP="00301A52">
      <w:pPr>
        <w:spacing w:after="0" w:line="288" w:lineRule="auto"/>
        <w:ind w:firstLine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>VII</w:t>
      </w: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ab/>
        <w:t>-</w:t>
      </w: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ab/>
        <w:t>NDT kontroly</w:t>
      </w:r>
    </w:p>
    <w:p w14:paraId="121CE76C" w14:textId="79E6E60F" w:rsidR="00715643" w:rsidRPr="000D5881" w:rsidRDefault="00715643" w:rsidP="00301A52">
      <w:pPr>
        <w:spacing w:after="0" w:line="288" w:lineRule="auto"/>
        <w:ind w:firstLine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>VIII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  <w:t>-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  <w:t>Klasické elektrárny</w:t>
      </w:r>
    </w:p>
    <w:p w14:paraId="2ACFCA7C" w14:textId="77777777" w:rsidR="005B0A1F" w:rsidRDefault="00301A52" w:rsidP="005B0A1F">
      <w:pPr>
        <w:spacing w:after="0" w:line="288" w:lineRule="auto"/>
        <w:ind w:left="1407" w:hanging="84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>IX</w:t>
      </w: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ab/>
        <w:t>-</w:t>
      </w: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Návrh, konstrukce, výroba a montáž zařízení a potrubí jaderných </w:t>
      </w:r>
    </w:p>
    <w:p w14:paraId="6EFB152D" w14:textId="4B7E394F" w:rsidR="00301A52" w:rsidRPr="000D5881" w:rsidRDefault="005B0A1F" w:rsidP="005B0A1F">
      <w:pPr>
        <w:spacing w:after="0" w:line="288" w:lineRule="auto"/>
        <w:ind w:left="1407" w:hanging="84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301A52" w:rsidRPr="000D5881">
        <w:rPr>
          <w:rFonts w:ascii="Arial" w:eastAsia="Times New Roman" w:hAnsi="Arial" w:cs="Arial"/>
          <w:kern w:val="0"/>
          <w:lang w:eastAsia="cs-CZ"/>
          <w14:ligatures w14:val="none"/>
        </w:rPr>
        <w:t>elektráren typu VVER</w:t>
      </w:r>
      <w:bookmarkStart w:id="0" w:name="_GoBack"/>
      <w:bookmarkEnd w:id="0"/>
    </w:p>
    <w:p w14:paraId="132DBFEA" w14:textId="72AAE73B" w:rsidR="00301A52" w:rsidRPr="00715643" w:rsidRDefault="00E72842" w:rsidP="00301A52">
      <w:pPr>
        <w:spacing w:after="0" w:line="288" w:lineRule="auto"/>
        <w:ind w:firstLine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301A52" w:rsidRPr="00715643">
        <w:rPr>
          <w:rFonts w:ascii="Arial" w:eastAsia="Times New Roman" w:hAnsi="Arial" w:cs="Arial"/>
          <w:kern w:val="0"/>
          <w:lang w:eastAsia="cs-CZ"/>
          <w14:ligatures w14:val="none"/>
        </w:rPr>
        <w:tab/>
        <w:t>Zvláštní případy (CASE)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I - VI</w:t>
      </w:r>
    </w:p>
    <w:p w14:paraId="29224473" w14:textId="77777777" w:rsidR="006B3D6D" w:rsidRPr="000D5881" w:rsidRDefault="006B3D6D" w:rsidP="00301A52">
      <w:pPr>
        <w:spacing w:after="0" w:line="288" w:lineRule="auto"/>
        <w:ind w:firstLine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B60D632" w14:textId="543B7F89" w:rsidR="00301A52" w:rsidRPr="000D5881" w:rsidRDefault="00300437" w:rsidP="00300437">
      <w:pPr>
        <w:spacing w:after="0" w:line="288" w:lineRule="auto"/>
        <w:ind w:firstLine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 xml:space="preserve">Mimo základní soubor NTD 2023 </w:t>
      </w:r>
      <w:r w:rsidR="00301A52" w:rsidRPr="000D5881">
        <w:rPr>
          <w:rFonts w:ascii="Arial" w:eastAsia="Times New Roman" w:hAnsi="Arial" w:cs="Arial"/>
          <w:kern w:val="0"/>
          <w:lang w:eastAsia="cs-CZ"/>
          <w14:ligatures w14:val="none"/>
        </w:rPr>
        <w:t>jsou</w:t>
      </w: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301A52" w:rsidRPr="000D5881">
        <w:rPr>
          <w:rFonts w:ascii="Arial" w:eastAsia="Times New Roman" w:hAnsi="Arial" w:cs="Arial"/>
          <w:kern w:val="0"/>
          <w:lang w:eastAsia="cs-CZ"/>
          <w14:ligatures w14:val="none"/>
        </w:rPr>
        <w:t xml:space="preserve">dle potřeby </w:t>
      </w: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>pro klasické elektrárny vydáv</w:t>
      </w:r>
      <w:r w:rsidR="00301A52" w:rsidRPr="000D5881">
        <w:rPr>
          <w:rFonts w:ascii="Arial" w:eastAsia="Times New Roman" w:hAnsi="Arial" w:cs="Arial"/>
          <w:kern w:val="0"/>
          <w:lang w:eastAsia="cs-CZ"/>
          <w14:ligatures w14:val="none"/>
        </w:rPr>
        <w:t xml:space="preserve">ány </w:t>
      </w: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 xml:space="preserve">normy </w:t>
      </w:r>
      <w:r w:rsidR="00715643">
        <w:rPr>
          <w:rFonts w:ascii="Arial" w:eastAsia="Times New Roman" w:hAnsi="Arial" w:cs="Arial"/>
          <w:kern w:val="0"/>
          <w:lang w:eastAsia="cs-CZ"/>
          <w14:ligatures w14:val="none"/>
        </w:rPr>
        <w:t>označované jako NTD ASI – VIII. Tento soubor</w:t>
      </w:r>
      <w:r w:rsidR="00301A52" w:rsidRPr="000D5881">
        <w:rPr>
          <w:rFonts w:ascii="Arial" w:eastAsia="Times New Roman" w:hAnsi="Arial" w:cs="Arial"/>
          <w:kern w:val="0"/>
          <w:lang w:eastAsia="cs-CZ"/>
          <w14:ligatures w14:val="none"/>
        </w:rPr>
        <w:t xml:space="preserve"> lze objednávat</w:t>
      </w: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 xml:space="preserve"> samostatně. </w:t>
      </w:r>
    </w:p>
    <w:p w14:paraId="44281E38" w14:textId="3670AB1A" w:rsidR="00300437" w:rsidRPr="000D5881" w:rsidRDefault="00300437" w:rsidP="00300437">
      <w:pPr>
        <w:spacing w:after="0" w:line="288" w:lineRule="auto"/>
        <w:ind w:firstLine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>Přehled dosud vydaných:</w:t>
      </w:r>
    </w:p>
    <w:p w14:paraId="521C139F" w14:textId="7A39D284" w:rsidR="00300437" w:rsidRPr="000D5881" w:rsidRDefault="00300437" w:rsidP="00300437">
      <w:pPr>
        <w:spacing w:after="0" w:line="288" w:lineRule="auto"/>
        <w:ind w:firstLine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 xml:space="preserve">VIII – 1 – 2015 </w:t>
      </w:r>
      <w:r w:rsidR="00301A52" w:rsidRPr="000D5881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>Požadavky na měření tvrdosti přenosnými tvrdoměry</w:t>
      </w:r>
    </w:p>
    <w:p w14:paraId="1A29AD54" w14:textId="174E1CCC" w:rsidR="00300437" w:rsidRPr="000D5881" w:rsidRDefault="00300437" w:rsidP="00300437">
      <w:pPr>
        <w:spacing w:after="0" w:line="288" w:lineRule="auto"/>
        <w:ind w:firstLine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 xml:space="preserve">VIII – 1 – 2017 </w:t>
      </w:r>
      <w:r w:rsidR="00301A52" w:rsidRPr="000D5881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>Metodika hodnocení defektů na zařízení při vyšších teplotách</w:t>
      </w:r>
    </w:p>
    <w:p w14:paraId="1ADA6BB6" w14:textId="0B1878EF" w:rsidR="00300437" w:rsidRPr="000D5881" w:rsidRDefault="00300437" w:rsidP="00300437">
      <w:pPr>
        <w:spacing w:after="0" w:line="288" w:lineRule="auto"/>
        <w:ind w:firstLine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 xml:space="preserve">VIII – 2 – 2017 </w:t>
      </w:r>
      <w:r w:rsidR="00301A52" w:rsidRPr="000D5881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>Obecná metodika hodnocení přípustnosti indikací zařízení a</w:t>
      </w:r>
      <w:r w:rsidR="00301A52" w:rsidRPr="000D5881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 xml:space="preserve">potrubních </w:t>
      </w:r>
      <w:r w:rsidR="006B3D6D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6B3D6D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6B3D6D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6B3D6D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>systémů</w:t>
      </w:r>
    </w:p>
    <w:p w14:paraId="4862D585" w14:textId="59E2FFF4" w:rsidR="00300437" w:rsidRPr="000D5881" w:rsidRDefault="00300437" w:rsidP="00300437">
      <w:pPr>
        <w:spacing w:after="0" w:line="288" w:lineRule="auto"/>
        <w:ind w:firstLine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 xml:space="preserve">VIII – 3 – 2017 </w:t>
      </w:r>
      <w:r w:rsidR="00301A52" w:rsidRPr="000D5881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>Provoz – zkoušky / servis – údržba pojistných ventilů</w:t>
      </w:r>
    </w:p>
    <w:p w14:paraId="12A63632" w14:textId="7482181E" w:rsidR="00300437" w:rsidRPr="000D5881" w:rsidRDefault="00300437" w:rsidP="00300437">
      <w:pPr>
        <w:spacing w:after="0" w:line="288" w:lineRule="auto"/>
        <w:ind w:firstLine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 xml:space="preserve">VIII – 4 – 2019 </w:t>
      </w:r>
      <w:r w:rsidR="00301A52" w:rsidRPr="000D5881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>Hodnocení rizika uložení potrubních systémů</w:t>
      </w:r>
    </w:p>
    <w:p w14:paraId="0D79DEB4" w14:textId="3DE426FE" w:rsidR="00300437" w:rsidRPr="000D5881" w:rsidRDefault="00300437" w:rsidP="00300437">
      <w:pPr>
        <w:spacing w:after="0" w:line="288" w:lineRule="auto"/>
        <w:ind w:firstLine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 xml:space="preserve">VIII – 5 – 2019 </w:t>
      </w:r>
      <w:r w:rsidR="00301A52" w:rsidRPr="000D5881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>Zkoušení mikrostruktury technikou replik</w:t>
      </w:r>
    </w:p>
    <w:p w14:paraId="0D69CCAB" w14:textId="22A8C81F" w:rsidR="00300437" w:rsidRDefault="00300437" w:rsidP="00300437">
      <w:pPr>
        <w:spacing w:after="0" w:line="288" w:lineRule="auto"/>
        <w:ind w:firstLine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 xml:space="preserve">VIII – 6 – 2019 </w:t>
      </w:r>
      <w:r w:rsidR="00301A52" w:rsidRPr="000D5881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>Obecný plán kvalifikace na zkoušení nových svarových spojů</w:t>
      </w:r>
      <w:r w:rsidR="00301A52" w:rsidRPr="000D5881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 xml:space="preserve">kotlových </w:t>
      </w:r>
      <w:r w:rsidR="006B3D6D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6B3D6D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6B3D6D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6B3D6D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 xml:space="preserve">trubek KE technikou </w:t>
      </w:r>
      <w:proofErr w:type="spellStart"/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>Phased</w:t>
      </w:r>
      <w:proofErr w:type="spellEnd"/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spellStart"/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>Array</w:t>
      </w:r>
      <w:proofErr w:type="spellEnd"/>
    </w:p>
    <w:p w14:paraId="401206A8" w14:textId="77777777" w:rsidR="006B3D6D" w:rsidRPr="000D5881" w:rsidRDefault="006B3D6D" w:rsidP="006B3D6D">
      <w:pPr>
        <w:spacing w:after="0" w:line="288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E1AE8C1" w14:textId="630C02AB" w:rsidR="00300437" w:rsidRDefault="00300437" w:rsidP="006B3D6D">
      <w:pPr>
        <w:spacing w:after="0" w:line="288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>Objednávání dokumentace NTD v roce 2023:</w:t>
      </w:r>
    </w:p>
    <w:p w14:paraId="5ECF3695" w14:textId="77777777" w:rsidR="006B3D6D" w:rsidRPr="000D5881" w:rsidRDefault="006B3D6D" w:rsidP="006B3D6D">
      <w:pPr>
        <w:spacing w:after="0" w:line="288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9602806" w14:textId="77777777" w:rsidR="00300437" w:rsidRPr="000D5881" w:rsidRDefault="00300437" w:rsidP="006B3D6D">
      <w:pPr>
        <w:spacing w:after="0" w:line="288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>Vydávání dokumentace řídí předseda výboru NTD ASI Ing. Lubomír Junek z ÚAM Brno.</w:t>
      </w:r>
    </w:p>
    <w:p w14:paraId="28EC6E62" w14:textId="77777777" w:rsidR="00300437" w:rsidRPr="000D5881" w:rsidRDefault="00300437" w:rsidP="006B3D6D">
      <w:pPr>
        <w:spacing w:after="0" w:line="288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>Objednávky a fakturaci přes elektronické bankovnictví vyřizuje sekretariát ASI v Praze.</w:t>
      </w:r>
    </w:p>
    <w:p w14:paraId="11537747" w14:textId="77777777" w:rsidR="00300437" w:rsidRPr="000D5881" w:rsidRDefault="00300437" w:rsidP="006B3D6D">
      <w:pPr>
        <w:spacing w:after="0" w:line="288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>Adresa pro objednávku: Asociace strojních inženýrů, Technická 4, 166 07 Praha 6 – Dejvice.</w:t>
      </w:r>
    </w:p>
    <w:p w14:paraId="64583877" w14:textId="77777777" w:rsidR="000D5881" w:rsidRPr="000D5881" w:rsidRDefault="00300437" w:rsidP="006B3D6D">
      <w:pPr>
        <w:spacing w:after="0" w:line="288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>Číslo účtu</w:t>
      </w:r>
      <w:r w:rsidR="00301A52" w:rsidRPr="000D5881">
        <w:rPr>
          <w:rFonts w:ascii="Arial" w:eastAsia="Times New Roman" w:hAnsi="Arial" w:cs="Arial"/>
          <w:kern w:val="0"/>
          <w:lang w:eastAsia="cs-CZ"/>
          <w14:ligatures w14:val="none"/>
        </w:rPr>
        <w:t>:</w:t>
      </w:r>
      <w:r w:rsidR="000D5881" w:rsidRPr="000D5881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 xml:space="preserve">ČSOB: 255921581/0300. Po uhrazení faktury </w:t>
      </w:r>
      <w:r w:rsidR="000D5881" w:rsidRPr="000D5881">
        <w:rPr>
          <w:rFonts w:ascii="Arial" w:eastAsia="Times New Roman" w:hAnsi="Arial" w:cs="Arial"/>
          <w:kern w:val="0"/>
          <w:lang w:eastAsia="cs-CZ"/>
          <w14:ligatures w14:val="none"/>
        </w:rPr>
        <w:t>bude norma odeslána odběrateli</w:t>
      </w: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4A1391D2" w14:textId="3C20C903" w:rsidR="00300437" w:rsidRPr="000D5881" w:rsidRDefault="00300437" w:rsidP="006B3D6D">
      <w:pPr>
        <w:spacing w:after="0" w:line="288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 xml:space="preserve">Objednávky </w:t>
      </w:r>
      <w:r w:rsidR="000D5881" w:rsidRPr="000D5881">
        <w:rPr>
          <w:rFonts w:ascii="Arial" w:eastAsia="Times New Roman" w:hAnsi="Arial" w:cs="Arial"/>
          <w:kern w:val="0"/>
          <w:lang w:eastAsia="cs-CZ"/>
          <w14:ligatures w14:val="none"/>
        </w:rPr>
        <w:t xml:space="preserve">lze </w:t>
      </w: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>zasíl</w:t>
      </w:r>
      <w:r w:rsidR="000D5881" w:rsidRPr="000D5881">
        <w:rPr>
          <w:rFonts w:ascii="Arial" w:eastAsia="Times New Roman" w:hAnsi="Arial" w:cs="Arial"/>
          <w:kern w:val="0"/>
          <w:lang w:eastAsia="cs-CZ"/>
          <w14:ligatures w14:val="none"/>
        </w:rPr>
        <w:t>at</w:t>
      </w: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 xml:space="preserve"> na adresu sekretariátu asi@asicr.cz</w:t>
      </w:r>
    </w:p>
    <w:p w14:paraId="6BCDF383" w14:textId="77777777" w:rsidR="00300437" w:rsidRPr="000D5881" w:rsidRDefault="00300437" w:rsidP="006B3D6D">
      <w:pPr>
        <w:spacing w:after="0" w:line="288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>Zaslání normy zařizuje Ing. Lubomír Junek.</w:t>
      </w:r>
    </w:p>
    <w:p w14:paraId="489869D6" w14:textId="77777777" w:rsidR="000D5881" w:rsidRPr="000D5881" w:rsidRDefault="00300437" w:rsidP="006B3D6D">
      <w:pPr>
        <w:spacing w:after="0" w:line="288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D5881">
        <w:rPr>
          <w:rFonts w:ascii="Arial" w:eastAsia="Times New Roman" w:hAnsi="Arial" w:cs="Arial"/>
          <w:kern w:val="0"/>
          <w:lang w:eastAsia="cs-CZ"/>
          <w14:ligatures w14:val="none"/>
        </w:rPr>
        <w:t xml:space="preserve">Cena NTD 2023 je 90 000 Kč bez DPH (včetně DPH je cena 108 900 Kč). Výtěžek z prodeje je zpětně vkládán do vývoje nových částí. </w:t>
      </w:r>
    </w:p>
    <w:p w14:paraId="5E9AB007" w14:textId="77777777" w:rsidR="000D5881" w:rsidRPr="008B3113" w:rsidRDefault="000D5881" w:rsidP="000D5881">
      <w:pPr>
        <w:spacing w:before="120" w:after="0" w:line="288" w:lineRule="auto"/>
        <w:ind w:firstLine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B3113">
        <w:rPr>
          <w:rFonts w:ascii="Arial" w:eastAsia="Times New Roman" w:hAnsi="Arial" w:cs="Arial"/>
          <w:kern w:val="0"/>
          <w:lang w:eastAsia="cs-CZ"/>
          <w14:ligatures w14:val="none"/>
        </w:rPr>
        <w:t xml:space="preserve">V případě nutnosti vydání nových Sekcí v následujících třech letech Vám budou nové části NTD rozeslány bezúplatně ihned po ukončení schvalovacího procesu. </w:t>
      </w:r>
    </w:p>
    <w:p w14:paraId="60274BFA" w14:textId="4C28CE55" w:rsidR="000D5881" w:rsidRPr="000D5881" w:rsidRDefault="000D5881" w:rsidP="000D5881">
      <w:pPr>
        <w:spacing w:before="120" w:after="0" w:line="288" w:lineRule="auto"/>
        <w:ind w:firstLine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B3113">
        <w:rPr>
          <w:rFonts w:ascii="Arial" w:eastAsia="Times New Roman" w:hAnsi="Arial" w:cs="Arial"/>
          <w:kern w:val="0"/>
          <w:lang w:eastAsia="cs-CZ"/>
          <w14:ligatures w14:val="none"/>
        </w:rPr>
        <w:t xml:space="preserve">Případné dotazy prosím posílejte na adresu </w:t>
      </w:r>
      <w:hyperlink r:id="rId6" w:history="1">
        <w:r w:rsidRPr="008B3113">
          <w:rPr>
            <w:rFonts w:ascii="Arial" w:eastAsia="Times New Roman" w:hAnsi="Arial" w:cs="Arial"/>
            <w:kern w:val="0"/>
            <w:u w:val="single"/>
            <w:lang w:eastAsia="cs-CZ"/>
            <w14:ligatures w14:val="none"/>
          </w:rPr>
          <w:t>junekl@uam.cz</w:t>
        </w:r>
      </w:hyperlink>
      <w:r w:rsidRPr="008B3113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8B3113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 </w:t>
      </w:r>
    </w:p>
    <w:sectPr w:rsidR="000D5881" w:rsidRPr="000D5881" w:rsidSect="006B3D6D">
      <w:pgSz w:w="12240" w:h="15840"/>
      <w:pgMar w:top="851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02887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13"/>
    <w:rsid w:val="000D5881"/>
    <w:rsid w:val="00300437"/>
    <w:rsid w:val="00301A52"/>
    <w:rsid w:val="005B0A1F"/>
    <w:rsid w:val="005E309B"/>
    <w:rsid w:val="006B3D6D"/>
    <w:rsid w:val="00715643"/>
    <w:rsid w:val="008B3113"/>
    <w:rsid w:val="00C31ED7"/>
    <w:rsid w:val="00E7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CF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3113"/>
    <w:pPr>
      <w:spacing w:after="0" w:line="288" w:lineRule="auto"/>
      <w:ind w:firstLine="567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8B311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3113"/>
    <w:pPr>
      <w:spacing w:after="0" w:line="288" w:lineRule="auto"/>
      <w:ind w:firstLine="567"/>
      <w:jc w:val="both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8B31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nekl@u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353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Ištvánfy</dc:creator>
  <cp:keywords/>
  <dc:description/>
  <cp:lastModifiedBy>Ištvánfy</cp:lastModifiedBy>
  <cp:revision>6</cp:revision>
  <dcterms:created xsi:type="dcterms:W3CDTF">2023-03-29T10:06:00Z</dcterms:created>
  <dcterms:modified xsi:type="dcterms:W3CDTF">2023-04-03T10:19:00Z</dcterms:modified>
</cp:coreProperties>
</file>